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AC4C32" w:rsidP="00F72222">
      <w:pPr>
        <w:jc w:val="center"/>
        <w:rPr>
          <w:b/>
          <w:sz w:val="28"/>
          <w:u w:val="single"/>
          <w:lang w:val="es-CL"/>
        </w:rPr>
      </w:pPr>
      <w:proofErr w:type="spellStart"/>
      <w:r>
        <w:rPr>
          <w:b/>
          <w:sz w:val="28"/>
          <w:u w:val="single"/>
          <w:lang w:val="es-CL"/>
        </w:rPr>
        <w:t>Topics</w:t>
      </w:r>
      <w:proofErr w:type="spellEnd"/>
      <w:r>
        <w:rPr>
          <w:b/>
          <w:sz w:val="28"/>
          <w:u w:val="single"/>
          <w:lang w:val="es-CL"/>
        </w:rPr>
        <w:t xml:space="preserve"> guide</w:t>
      </w:r>
      <w:r w:rsidR="00C808A3">
        <w:rPr>
          <w:b/>
          <w:sz w:val="28"/>
          <w:u w:val="single"/>
          <w:lang w:val="es-CL"/>
        </w:rPr>
        <w:t xml:space="preserve">: </w:t>
      </w:r>
      <w:r>
        <w:rPr>
          <w:b/>
          <w:sz w:val="28"/>
          <w:u w:val="single"/>
          <w:lang w:val="es-CL"/>
        </w:rPr>
        <w:t>FINAL EXAM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8E645F">
        <w:rPr>
          <w:sz w:val="28"/>
          <w:lang w:val="es-CL"/>
        </w:rPr>
        <w:t xml:space="preserve"> Inglés</w:t>
      </w:r>
    </w:p>
    <w:p w:rsidR="00FC02AF" w:rsidRDefault="008E645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Nivel</w:t>
      </w:r>
      <w:r w:rsidR="00FC02AF">
        <w:rPr>
          <w:sz w:val="28"/>
          <w:lang w:val="es-CL"/>
        </w:rPr>
        <w:t xml:space="preserve">: </w:t>
      </w:r>
      <w:r w:rsidR="0070484C">
        <w:rPr>
          <w:sz w:val="28"/>
          <w:lang w:val="es-CL"/>
        </w:rPr>
        <w:t>5º (quinto</w:t>
      </w:r>
      <w:r>
        <w:rPr>
          <w:sz w:val="28"/>
          <w:lang w:val="es-CL"/>
        </w:rPr>
        <w:t>)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AC4C32">
        <w:rPr>
          <w:sz w:val="28"/>
          <w:lang w:val="es-CL"/>
        </w:rPr>
        <w:t xml:space="preserve"> </w:t>
      </w:r>
      <w:r w:rsidR="00E52A51">
        <w:rPr>
          <w:sz w:val="28"/>
          <w:lang w:val="es-CL"/>
        </w:rPr>
        <w:t>Por definir entre 05 y 06 de diciembre.</w:t>
      </w:r>
      <w:bookmarkStart w:id="0" w:name="_GoBack"/>
      <w:bookmarkEnd w:id="0"/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8E645F">
        <w:rPr>
          <w:sz w:val="28"/>
          <w:lang w:val="es-CL"/>
        </w:rPr>
        <w:t xml:space="preserve"> Sr. Gino Uribe </w:t>
      </w:r>
      <w:r w:rsidR="00983314">
        <w:rPr>
          <w:sz w:val="28"/>
          <w:lang w:val="es-CL"/>
        </w:rPr>
        <w:t>Álvarez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481BFE" w:rsidRPr="00657821" w:rsidTr="00481BFE">
        <w:tc>
          <w:tcPr>
            <w:tcW w:w="4322" w:type="dxa"/>
          </w:tcPr>
          <w:p w:rsidR="00481BFE" w:rsidRPr="00AC4C32" w:rsidRDefault="00F72222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Contenidos</w:t>
            </w:r>
          </w:p>
          <w:p w:rsidR="000A5F40" w:rsidRPr="00AC4C32" w:rsidRDefault="000A5F40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AC4C32" w:rsidRDefault="00F72222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Material de ap</w:t>
            </w:r>
            <w:r w:rsidR="00481BFE"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oyo</w:t>
            </w: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F72222" w:rsidRPr="00AC4C32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Uso de pronombres personales en inglés para reemplazar sujetos en las oraciones.</w:t>
            </w:r>
          </w:p>
        </w:tc>
        <w:tc>
          <w:tcPr>
            <w:tcW w:w="4322" w:type="dxa"/>
          </w:tcPr>
          <w:p w:rsidR="00584113" w:rsidRPr="00AC4C32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Trabajado en clase, guías de apoyo.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AC4C32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2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kids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can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cook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”, vocabulario sobre cocina, ingredientes y reconocer elementos característicos de una receta en inglés.</w:t>
            </w:r>
          </w:p>
        </w:tc>
        <w:tc>
          <w:tcPr>
            <w:tcW w:w="4322" w:type="dxa"/>
          </w:tcPr>
          <w:p w:rsidR="00584113" w:rsidRPr="00AC4C32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24 – 32, trabajos y talleres de clase.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AC4C32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Pirámide alimenticia con sus diferentes niveles y ejemplos de alimentos para cada nivel.</w:t>
            </w:r>
          </w:p>
        </w:tc>
        <w:tc>
          <w:tcPr>
            <w:tcW w:w="4322" w:type="dxa"/>
          </w:tcPr>
          <w:p w:rsidR="00481BFE" w:rsidRPr="00AC4C32" w:rsidRDefault="0070484C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Guías de apoyo extra trabajadas en clase,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power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points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, página 34 del texto del estudiante.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AC4C32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3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let’s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go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shopping” sobre las diferentes tiendas y elementos que se pueden comprar en ellas.</w:t>
            </w:r>
          </w:p>
        </w:tc>
        <w:tc>
          <w:tcPr>
            <w:tcW w:w="4322" w:type="dxa"/>
          </w:tcPr>
          <w:p w:rsidR="000A5F40" w:rsidRPr="00AC4C32" w:rsidRDefault="0070484C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36 – 47</w:t>
            </w:r>
          </w:p>
        </w:tc>
      </w:tr>
      <w:tr w:rsidR="00F72222" w:rsidRPr="00657821" w:rsidTr="00481BFE">
        <w:tc>
          <w:tcPr>
            <w:tcW w:w="4322" w:type="dxa"/>
          </w:tcPr>
          <w:p w:rsidR="00F72222" w:rsidRPr="00AC4C32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4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ocean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life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 características generales de los animales marinos, sus partes y algunas definiciones.</w:t>
            </w:r>
          </w:p>
        </w:tc>
        <w:tc>
          <w:tcPr>
            <w:tcW w:w="4322" w:type="dxa"/>
          </w:tcPr>
          <w:p w:rsidR="00F72222" w:rsidRPr="00AC4C32" w:rsidRDefault="0070484C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Texto del estudiante páginas 52 – 62 </w:t>
            </w:r>
          </w:p>
        </w:tc>
      </w:tr>
      <w:tr w:rsidR="008E645F" w:rsidRPr="00657821" w:rsidTr="0070484C">
        <w:trPr>
          <w:trHeight w:val="401"/>
        </w:trPr>
        <w:tc>
          <w:tcPr>
            <w:tcW w:w="4322" w:type="dxa"/>
          </w:tcPr>
          <w:p w:rsidR="008E645F" w:rsidRPr="00AC4C32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Números en inglés del 1 al 10.000</w:t>
            </w:r>
          </w:p>
        </w:tc>
        <w:tc>
          <w:tcPr>
            <w:tcW w:w="4322" w:type="dxa"/>
          </w:tcPr>
          <w:p w:rsidR="008E645F" w:rsidRPr="00AC4C32" w:rsidRDefault="0070484C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Trabajados en clase, guías de apoyo, presentaciones en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power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point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</w:tc>
      </w:tr>
      <w:tr w:rsidR="008E645F" w:rsidRPr="0070484C" w:rsidTr="009B3A22">
        <w:trPr>
          <w:trHeight w:val="404"/>
        </w:trPr>
        <w:tc>
          <w:tcPr>
            <w:tcW w:w="4322" w:type="dxa"/>
          </w:tcPr>
          <w:p w:rsidR="008E645F" w:rsidRPr="0070484C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70484C">
              <w:rPr>
                <w:rFonts w:cstheme="minorHAnsi"/>
                <w:color w:val="4D4D4D"/>
                <w:shd w:val="clear" w:color="auto" w:fill="FFFFFF"/>
              </w:rPr>
              <w:t>Unidad 6 “</w:t>
            </w:r>
            <w:proofErr w:type="spellStart"/>
            <w:r w:rsidRPr="0070484C">
              <w:rPr>
                <w:rFonts w:cstheme="minorHAnsi"/>
                <w:color w:val="4D4D4D"/>
                <w:shd w:val="clear" w:color="auto" w:fill="FFFFFF"/>
              </w:rPr>
              <w:t>what</w:t>
            </w:r>
            <w:proofErr w:type="spellEnd"/>
            <w:r w:rsidRPr="0070484C">
              <w:rPr>
                <w:rFonts w:cstheme="minorHAnsi"/>
                <w:color w:val="4D4D4D"/>
                <w:shd w:val="clear" w:color="auto" w:fill="FFFFFF"/>
              </w:rPr>
              <w:t xml:space="preserve"> do </w:t>
            </w:r>
            <w:proofErr w:type="spellStart"/>
            <w:r w:rsidRPr="0070484C">
              <w:rPr>
                <w:rFonts w:cstheme="minorHAnsi"/>
                <w:color w:val="4D4D4D"/>
                <w:shd w:val="clear" w:color="auto" w:fill="FFFFFF"/>
              </w:rPr>
              <w:t>you</w:t>
            </w:r>
            <w:proofErr w:type="spellEnd"/>
            <w:r w:rsidRPr="0070484C"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 w:rsidRPr="0070484C">
              <w:rPr>
                <w:rFonts w:cstheme="minorHAnsi"/>
                <w:color w:val="4D4D4D"/>
                <w:shd w:val="clear" w:color="auto" w:fill="FFFFFF"/>
              </w:rPr>
              <w:t>want</w:t>
            </w:r>
            <w:proofErr w:type="spellEnd"/>
            <w:r w:rsidRPr="0070484C">
              <w:rPr>
                <w:rFonts w:cstheme="minorHAnsi"/>
                <w:color w:val="4D4D4D"/>
                <w:shd w:val="clear" w:color="auto" w:fill="FFFFFF"/>
              </w:rPr>
              <w:t xml:space="preserve"> to be?” sobre reconocer trabajos y profesiones en inglés con sus descripciones.</w:t>
            </w:r>
          </w:p>
        </w:tc>
        <w:tc>
          <w:tcPr>
            <w:tcW w:w="4322" w:type="dxa"/>
          </w:tcPr>
          <w:p w:rsidR="008E645F" w:rsidRPr="0070484C" w:rsidRDefault="0070484C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76 – 86, guías de apoyo trabajadas en clase y el cuaderno.</w:t>
            </w:r>
          </w:p>
        </w:tc>
      </w:tr>
      <w:tr w:rsidR="0070484C" w:rsidRPr="0070484C" w:rsidTr="009B3A22">
        <w:trPr>
          <w:trHeight w:val="404"/>
        </w:trPr>
        <w:tc>
          <w:tcPr>
            <w:tcW w:w="4322" w:type="dxa"/>
          </w:tcPr>
          <w:p w:rsidR="0070484C" w:rsidRPr="0070484C" w:rsidRDefault="0070484C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Uso completo del verbo TO BE en presente simple: AM / IS / ARE y sus transformaciones.</w:t>
            </w:r>
          </w:p>
        </w:tc>
        <w:tc>
          <w:tcPr>
            <w:tcW w:w="4322" w:type="dxa"/>
          </w:tcPr>
          <w:p w:rsidR="0070484C" w:rsidRDefault="0070484C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Trabajo en clase con varias guías de apoyo extra, presentaciones y ejercicios prácticos.</w:t>
            </w:r>
          </w:p>
        </w:tc>
      </w:tr>
    </w:tbl>
    <w:p w:rsidR="00481BFE" w:rsidRDefault="00983314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666675</wp:posOffset>
                </wp:positionV>
                <wp:extent cx="5547995" cy="1550822"/>
                <wp:effectExtent l="0" t="0" r="1460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550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5F" w:rsidRPr="00AC4C32" w:rsidRDefault="00F72222">
                            <w:p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Observaciones: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AC4C32" w:rsidRPr="00AC4C32" w:rsidRDefault="0070484C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lang w:val="es-MX"/>
                              </w:rPr>
                              <w:t>La evaluación constará de 65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preguntas todas de alternativas.</w:t>
                            </w:r>
                          </w:p>
                          <w:p w:rsidR="00AC4C32" w:rsidRPr="00AC4C32" w:rsidRDefault="00AC4C32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Todos los contenidos pueden ser reforzados con el "</w:t>
                            </w:r>
                            <w:proofErr w:type="spellStart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activity</w:t>
                            </w:r>
                            <w:proofErr w:type="spellEnd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book</w:t>
                            </w:r>
                            <w:proofErr w:type="spellEnd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" ya que este va de la mano con el texto principal del estudiante.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F72222" w:rsidRPr="00AC4C32" w:rsidRDefault="008E645F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Para quien lo solicite se entregará una</w:t>
                            </w:r>
                            <w:r w:rsidR="00AC4C32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guía de repaso general con guías previas trabajadas en clase, de esta forma puede reforzar los contenidos de este examen.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52.5pt;width:436.85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vFKwIAAFEEAAAOAAAAZHJzL2Uyb0RvYy54bWysVNuO0zAQfUfiHyy/06ShYduo6WrpUoS0&#10;XKRdPsBxnMbC8RjbbVK+nrGTLRHwhMiD5fGMj8+cmcn2dugUOQvrJOiSLhcpJUJzqKU+lvTr0+HV&#10;mhLnma6ZAi1KehGO3u5evtj2phAZtKBqYQmCaFf0pqSt96ZIEsdb0TG3ACM0OhuwHfNo2mNSW9Yj&#10;eqeSLE3fJD3Y2ljgwjk8vR+ddBfxm0Zw/7lpnPBElRS5+bjauFZhTXZbVhwtM63kEw32Dyw6JjU+&#10;eoW6Z56Rk5V/QHWSW3DQ+AWHLoGmkVzEHDCbZfpbNo8tMyLmguI4c5XJ/T9Y/un8xRJZY+0o0azD&#10;Ej2JwZO3MJDXQZ3euAKDHg2G+QGPQ2TI1JkH4N8c0bBvmT6KO2uhbwWrkd0y3ExmV0ccF0Cq/iPU&#10;+Aw7eYhAQ2O7AIhiEETHKl2ulQlUOB7m+epms8kp4ehb5nm6zrL4Biuerxvr/HsBHQmbklosfYRn&#10;5wfnAx1WPIdE+qBkfZBKRcMeq72y5MywTQ7xm9DdPExp0pd0k2f5qMDc5+YQafz+BtFJj/2uZFfS&#10;9TWIFUG3d7qO3eiZVOMeKSs9CRm0G1X0QzVMhamgvqCkFsa+xjnETQv2ByU99nRJ3fcTs4IS9UFj&#10;WTbL1SoMQTRW+U2Ghp17qrmHaY5QJfWUjNu9HwfnZKw8tvjS2Aga7rCUjYwih5qPrCbe2LdR+2nG&#10;wmDM7Rj160+w+wkAAP//AwBQSwMEFAAGAAgAAAAhAGDJhx3hAAAACwEAAA8AAABkcnMvZG93bnJl&#10;di54bWxMj8FOwzAQRO9I/IO1SFxQ66RNQxLiVAgJBDcoCK5u7CYR9jrYbhr+nuUEx9U8zb6pt7M1&#10;bNI+DA4FpMsEmMbWqQE7AW+v94sCWIgSlTQOtYBvHWDbnJ/VslLuhC962sWOUQmGSgroYxwrzkPb&#10;ayvD0o0aKTs4b2Wk03dceXmicmv4KklybuWA9KGXo77rdfu5O1oBRfY4fYSn9fN7mx9MGa+up4cv&#10;L8TlxXx7AyzqOf7B8KtP6tCQ094dUQVmBCzSLCeUgmRDo4goNmUKbC9gnZUr4E3N/29ofgAAAP//&#10;AwBQSwECLQAUAAYACAAAACEAtoM4kv4AAADhAQAAEwAAAAAAAAAAAAAAAAAAAAAAW0NvbnRlbnRf&#10;VHlwZXNdLnhtbFBLAQItABQABgAIAAAAIQA4/SH/1gAAAJQBAAALAAAAAAAAAAAAAAAAAC8BAABf&#10;cmVscy8ucmVsc1BLAQItABQABgAIAAAAIQCrrHvFKwIAAFEEAAAOAAAAAAAAAAAAAAAAAC4CAABk&#10;cnMvZTJvRG9jLnhtbFBLAQItABQABgAIAAAAIQBgyYcd4QAAAAsBAAAPAAAAAAAAAAAAAAAAAIUE&#10;AABkcnMvZG93bnJldi54bWxQSwUGAAAAAAQABADzAAAAkwUAAAAA&#10;">
                <v:textbox>
                  <w:txbxContent>
                    <w:p w:rsidR="008E645F" w:rsidRPr="00AC4C32" w:rsidRDefault="00F72222">
                      <w:p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Observaciones: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</w:p>
                    <w:p w:rsidR="00AC4C32" w:rsidRPr="00AC4C32" w:rsidRDefault="0070484C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>
                        <w:rPr>
                          <w:rFonts w:cstheme="minorHAnsi"/>
                          <w:lang w:val="es-MX"/>
                        </w:rPr>
                        <w:t>La evaluación constará de 65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preguntas todas de alternativas.</w:t>
                      </w:r>
                    </w:p>
                    <w:p w:rsidR="00AC4C32" w:rsidRPr="00AC4C32" w:rsidRDefault="00AC4C32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Todos los contenidos pueden ser reforzados con el "</w:t>
                      </w:r>
                      <w:proofErr w:type="spellStart"/>
                      <w:r w:rsidRPr="00AC4C32">
                        <w:rPr>
                          <w:rFonts w:cstheme="minorHAnsi"/>
                          <w:lang w:val="es-MX"/>
                        </w:rPr>
                        <w:t>activity</w:t>
                      </w:r>
                      <w:proofErr w:type="spellEnd"/>
                      <w:r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  <w:proofErr w:type="spellStart"/>
                      <w:r w:rsidRPr="00AC4C32">
                        <w:rPr>
                          <w:rFonts w:cstheme="minorHAnsi"/>
                          <w:lang w:val="es-MX"/>
                        </w:rPr>
                        <w:t>book</w:t>
                      </w:r>
                      <w:proofErr w:type="spellEnd"/>
                      <w:r w:rsidRPr="00AC4C32">
                        <w:rPr>
                          <w:rFonts w:cstheme="minorHAnsi"/>
                          <w:lang w:val="es-MX"/>
                        </w:rPr>
                        <w:t>" ya que este va de la mano con el texto principal del estudiante.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</w:p>
                    <w:p w:rsidR="00F72222" w:rsidRPr="00AC4C32" w:rsidRDefault="008E645F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Para quien lo solicite se entregará una</w:t>
                      </w:r>
                      <w:r w:rsidR="00AC4C32" w:rsidRPr="00AC4C32">
                        <w:rPr>
                          <w:rFonts w:cstheme="minorHAnsi"/>
                          <w:lang w:val="es-MX"/>
                        </w:rPr>
                        <w:t xml:space="preserve"> guía de repaso general con guías previas trabajadas en clase, de esta forma puede reforzar los contenidos de este examen.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E3894"/>
    <w:multiLevelType w:val="hybridMultilevel"/>
    <w:tmpl w:val="1A9C4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E"/>
    <w:rsid w:val="00000341"/>
    <w:rsid w:val="000A5F40"/>
    <w:rsid w:val="001E579D"/>
    <w:rsid w:val="00253FF9"/>
    <w:rsid w:val="00437E77"/>
    <w:rsid w:val="00481BFE"/>
    <w:rsid w:val="00517B45"/>
    <w:rsid w:val="00520091"/>
    <w:rsid w:val="00584113"/>
    <w:rsid w:val="00657821"/>
    <w:rsid w:val="0070484C"/>
    <w:rsid w:val="007D4529"/>
    <w:rsid w:val="008E645F"/>
    <w:rsid w:val="00983314"/>
    <w:rsid w:val="009B3A22"/>
    <w:rsid w:val="009C5896"/>
    <w:rsid w:val="00AC4C32"/>
    <w:rsid w:val="00B47008"/>
    <w:rsid w:val="00C808A3"/>
    <w:rsid w:val="00CB76A6"/>
    <w:rsid w:val="00DE1F1F"/>
    <w:rsid w:val="00E52A51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AE989CE-8151-4F7B-BB08-1B6EC8B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3</cp:revision>
  <dcterms:created xsi:type="dcterms:W3CDTF">2013-01-01T03:47:00Z</dcterms:created>
  <dcterms:modified xsi:type="dcterms:W3CDTF">2022-11-09T16:53:00Z</dcterms:modified>
</cp:coreProperties>
</file>